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432B" w14:textId="7ACCD45B" w:rsidR="00A20F60" w:rsidRPr="00390251" w:rsidRDefault="00E37670" w:rsidP="00390251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2A584D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14:paraId="42AB8AA7" w14:textId="512BC34A" w:rsidR="00F45182" w:rsidRPr="007650A4" w:rsidRDefault="00F45182" w:rsidP="00A20F60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7650A4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REGULAMIN PÓŁKOLONII </w:t>
      </w:r>
      <w:r w:rsidR="00972BB1" w:rsidRPr="007650A4">
        <w:rPr>
          <w:rFonts w:ascii="Arial" w:eastAsia="Calibri" w:hAnsi="Arial" w:cs="Arial"/>
          <w:b/>
          <w:bCs/>
          <w:color w:val="FF0000"/>
          <w:sz w:val="22"/>
          <w:szCs w:val="22"/>
        </w:rPr>
        <w:t>ZIMOWYCH</w:t>
      </w:r>
      <w:r w:rsidR="00465520">
        <w:rPr>
          <w:rFonts w:ascii="Arial" w:eastAsia="Calibri" w:hAnsi="Arial" w:cs="Arial"/>
          <w:b/>
          <w:bCs/>
          <w:color w:val="FF0000"/>
          <w:sz w:val="22"/>
          <w:szCs w:val="22"/>
        </w:rPr>
        <w:t>’ 2025</w:t>
      </w:r>
    </w:p>
    <w:p w14:paraId="5A6BD0FE" w14:textId="4C8C292A" w:rsidR="00972BB1" w:rsidRPr="00901CAA" w:rsidRDefault="00F45182" w:rsidP="00901CA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650A4">
        <w:rPr>
          <w:rFonts w:ascii="Arial" w:eastAsia="Calibri" w:hAnsi="Arial" w:cs="Arial"/>
          <w:b/>
          <w:bCs/>
          <w:color w:val="FF0000"/>
          <w:sz w:val="22"/>
          <w:szCs w:val="22"/>
        </w:rPr>
        <w:t>obowiązujący w Szkole Podstaw</w:t>
      </w:r>
      <w:r w:rsidR="00A20F60" w:rsidRPr="007650A4">
        <w:rPr>
          <w:rFonts w:ascii="Arial" w:eastAsia="Calibri" w:hAnsi="Arial" w:cs="Arial"/>
          <w:b/>
          <w:bCs/>
          <w:color w:val="FF0000"/>
          <w:sz w:val="22"/>
          <w:szCs w:val="22"/>
        </w:rPr>
        <w:t>owej nr 174 im. Jana Machulskiego</w:t>
      </w:r>
      <w:r w:rsidRPr="007650A4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 w Łodzi</w:t>
      </w:r>
    </w:p>
    <w:p w14:paraId="3D78A943" w14:textId="10EC216D" w:rsidR="00E37670" w:rsidRPr="002A584D" w:rsidRDefault="00F45182" w:rsidP="00B7394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Opiekunowie na półkoloniach dokładają wszelkich starań</w:t>
      </w:r>
      <w:r w:rsidR="00972BB1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,</w:t>
      </w: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by stworzyć dzieciom jak najlepsze warunki do wypoczynku, umożliwić im aktywne uczestnictwo w życiu gru</w:t>
      </w:r>
      <w:r w:rsidR="00B73940"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py oraz zorganizować czas wolny</w:t>
      </w:r>
      <w:r w:rsidR="009A1CF1"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w sposób przyjemny i pożyteczny. </w:t>
      </w:r>
    </w:p>
    <w:p w14:paraId="687B21D2" w14:textId="17DF0292" w:rsidR="00F45182" w:rsidRPr="002A584D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Uczestnikami półkolonii mogą być dzieci </w:t>
      </w:r>
      <w:r w:rsidR="00B73940" w:rsidRPr="002A584D">
        <w:rPr>
          <w:rFonts w:ascii="Arial" w:eastAsia="Calibri" w:hAnsi="Arial" w:cs="Arial"/>
          <w:color w:val="000000"/>
          <w:sz w:val="22"/>
          <w:szCs w:val="22"/>
        </w:rPr>
        <w:t>uczę</w:t>
      </w:r>
      <w:r w:rsidR="00465520">
        <w:rPr>
          <w:rFonts w:ascii="Arial" w:eastAsia="Calibri" w:hAnsi="Arial" w:cs="Arial"/>
          <w:color w:val="000000"/>
          <w:sz w:val="22"/>
          <w:szCs w:val="22"/>
        </w:rPr>
        <w:t>szczających w roku szkolnym 2024/2025</w:t>
      </w:r>
      <w:r w:rsidR="00B73940" w:rsidRPr="002A584D">
        <w:rPr>
          <w:rFonts w:ascii="Arial" w:eastAsia="Calibri" w:hAnsi="Arial" w:cs="Arial"/>
          <w:color w:val="000000"/>
          <w:sz w:val="22"/>
          <w:szCs w:val="22"/>
        </w:rPr>
        <w:t xml:space="preserve"> do klas I – </w:t>
      </w:r>
      <w:r w:rsidR="00B95166" w:rsidRPr="002A584D">
        <w:rPr>
          <w:rFonts w:ascii="Arial" w:eastAsia="Calibri" w:hAnsi="Arial" w:cs="Arial"/>
          <w:color w:val="000000"/>
          <w:sz w:val="22"/>
          <w:szCs w:val="22"/>
        </w:rPr>
        <w:t>V</w:t>
      </w:r>
      <w:r w:rsidR="00B73940" w:rsidRPr="002A584D">
        <w:rPr>
          <w:rFonts w:ascii="Arial" w:eastAsia="Calibri" w:hAnsi="Arial" w:cs="Arial"/>
          <w:color w:val="000000"/>
          <w:sz w:val="22"/>
          <w:szCs w:val="22"/>
        </w:rPr>
        <w:t>I</w:t>
      </w:r>
      <w:r w:rsidR="00E736F2" w:rsidRPr="002A584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A3CEE18" w14:textId="77777777" w:rsidR="00901CAA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Uczestnicy półkolonii przebywają pod opieką wychowawców </w:t>
      </w:r>
      <w:r w:rsidR="00E736F2" w:rsidRPr="002A584D">
        <w:rPr>
          <w:rFonts w:ascii="Arial" w:eastAsia="Calibri" w:hAnsi="Arial" w:cs="Arial"/>
          <w:color w:val="000000"/>
          <w:sz w:val="22"/>
          <w:szCs w:val="22"/>
        </w:rPr>
        <w:t xml:space="preserve">półkolonijnych </w:t>
      </w: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od godz. </w:t>
      </w:r>
      <w:r w:rsidR="00597BA7" w:rsidRPr="002A584D">
        <w:rPr>
          <w:rFonts w:ascii="Arial" w:eastAsia="Calibri" w:hAnsi="Arial" w:cs="Arial"/>
          <w:color w:val="000000"/>
          <w:sz w:val="22"/>
          <w:szCs w:val="22"/>
        </w:rPr>
        <w:t>7</w:t>
      </w:r>
      <w:r w:rsidR="00E37670" w:rsidRPr="002A584D">
        <w:rPr>
          <w:rFonts w:ascii="Arial" w:eastAsia="Calibri" w:hAnsi="Arial" w:cs="Arial"/>
          <w:color w:val="000000"/>
          <w:sz w:val="22"/>
          <w:szCs w:val="22"/>
          <w:vertAlign w:val="superscript"/>
        </w:rPr>
        <w:t xml:space="preserve">00  </w:t>
      </w:r>
      <w:r w:rsidRPr="002A584D">
        <w:rPr>
          <w:rFonts w:ascii="Arial" w:eastAsia="Calibri" w:hAnsi="Arial" w:cs="Arial"/>
          <w:color w:val="000000"/>
          <w:sz w:val="22"/>
          <w:szCs w:val="22"/>
        </w:rPr>
        <w:t>do</w:t>
      </w:r>
      <w:r w:rsidR="00E37670" w:rsidRPr="002A584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A584D">
        <w:rPr>
          <w:rFonts w:ascii="Arial" w:eastAsia="Calibri" w:hAnsi="Arial" w:cs="Arial"/>
          <w:color w:val="000000"/>
          <w:sz w:val="22"/>
          <w:szCs w:val="22"/>
        </w:rPr>
        <w:t>1</w:t>
      </w:r>
      <w:r w:rsidR="00597BA7" w:rsidRPr="002A584D">
        <w:rPr>
          <w:rFonts w:ascii="Arial" w:eastAsia="Calibri" w:hAnsi="Arial" w:cs="Arial"/>
          <w:color w:val="000000"/>
          <w:sz w:val="22"/>
          <w:szCs w:val="22"/>
        </w:rPr>
        <w:t>7</w:t>
      </w:r>
      <w:r w:rsidR="00E37670" w:rsidRPr="002A584D">
        <w:rPr>
          <w:rFonts w:ascii="Arial" w:eastAsia="Calibri" w:hAnsi="Arial" w:cs="Arial"/>
          <w:color w:val="000000"/>
          <w:sz w:val="22"/>
          <w:szCs w:val="22"/>
          <w:vertAlign w:val="superscript"/>
        </w:rPr>
        <w:t>00</w:t>
      </w:r>
      <w:r w:rsidRPr="002A584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6CD7078" w14:textId="2E171673" w:rsidR="00F45182" w:rsidRPr="00901CAA" w:rsidRDefault="00901CAA" w:rsidP="00901CA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901CAA">
        <w:rPr>
          <w:rFonts w:ascii="Arial" w:eastAsia="Calibri" w:hAnsi="Arial" w:cs="Arial"/>
          <w:color w:val="000000"/>
          <w:sz w:val="22"/>
          <w:szCs w:val="22"/>
        </w:rPr>
        <w:t>Uczestnicy przychodzą do szkoły w godz. 7.00 - 8.00, a rozchodzą się w godz. 16.00-17.00.</w:t>
      </w:r>
    </w:p>
    <w:p w14:paraId="22609D1D" w14:textId="77777777" w:rsidR="00F45182" w:rsidRPr="002A584D" w:rsidRDefault="00F45182" w:rsidP="003C7AA3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A584D">
        <w:rPr>
          <w:rFonts w:ascii="Arial" w:hAnsi="Arial" w:cs="Arial"/>
          <w:sz w:val="22"/>
          <w:szCs w:val="22"/>
        </w:rPr>
        <w:t>Obowiązuje zmiana obuwia.</w:t>
      </w:r>
    </w:p>
    <w:p w14:paraId="6F781C20" w14:textId="0F16BC14" w:rsidR="00F45182" w:rsidRPr="002A584D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Rodzice</w:t>
      </w:r>
      <w:r w:rsidR="00972BB1">
        <w:rPr>
          <w:rFonts w:ascii="Arial" w:eastAsia="Calibri" w:hAnsi="Arial" w:cs="Arial"/>
          <w:color w:val="000000"/>
          <w:sz w:val="22"/>
          <w:szCs w:val="22"/>
        </w:rPr>
        <w:t xml:space="preserve"> są odpowiedzialni za bezpieczną</w:t>
      </w: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 drogę dziecka do szkoły i z powrotem. </w:t>
      </w:r>
    </w:p>
    <w:p w14:paraId="6DDBF979" w14:textId="28AFFDA0" w:rsidR="00F45182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W przypadku samodzielnego powrotu dziecka do domu rodzice są zobowiązani napisać stosowne oświadczenie. </w:t>
      </w:r>
    </w:p>
    <w:p w14:paraId="339EBB7C" w14:textId="27CE9926" w:rsidR="00390251" w:rsidRPr="00390251" w:rsidRDefault="00390251" w:rsidP="003902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390251">
        <w:rPr>
          <w:rFonts w:ascii="Arial" w:eastAsia="Calibri" w:hAnsi="Arial" w:cs="Arial"/>
          <w:color w:val="000000"/>
          <w:sz w:val="22"/>
          <w:szCs w:val="22"/>
        </w:rPr>
        <w:t xml:space="preserve">W przypadku gdy, rodzic rezygnuje z udziału 3 dni przed rozpoczęciem półkolonii wpłacone środki zostaną </w:t>
      </w:r>
      <w:r w:rsidRPr="00390251">
        <w:rPr>
          <w:rFonts w:ascii="Arial" w:eastAsia="Calibri" w:hAnsi="Arial" w:cs="Arial"/>
          <w:sz w:val="22"/>
          <w:szCs w:val="22"/>
        </w:rPr>
        <w:t xml:space="preserve">zwrócone </w:t>
      </w:r>
      <w:r w:rsidRPr="00390251">
        <w:rPr>
          <w:rFonts w:ascii="Arial" w:hAnsi="Arial" w:cs="Arial"/>
          <w:sz w:val="22"/>
          <w:szCs w:val="22"/>
        </w:rPr>
        <w:t>(informacja telefoniczna).</w:t>
      </w:r>
    </w:p>
    <w:p w14:paraId="2AFE8EEB" w14:textId="77777777" w:rsidR="00F45182" w:rsidRPr="002A584D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Uczestnicy półkolonii mają prawo do:</w:t>
      </w:r>
      <w:r w:rsidRPr="002A584D">
        <w:rPr>
          <w:rFonts w:ascii="Arial" w:eastAsia="Calibri" w:hAnsi="Arial" w:cs="Arial"/>
          <w:bCs/>
          <w:iCs/>
          <w:color w:val="000000"/>
          <w:sz w:val="22"/>
          <w:szCs w:val="22"/>
        </w:rPr>
        <w:t xml:space="preserve"> </w:t>
      </w:r>
    </w:p>
    <w:p w14:paraId="02BD9FDF" w14:textId="77777777" w:rsidR="00F45182" w:rsidRPr="002A584D" w:rsidRDefault="00F45182" w:rsidP="003C7AA3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spokojnego wypoczynku; </w:t>
      </w:r>
    </w:p>
    <w:p w14:paraId="3FAAE0F7" w14:textId="77777777" w:rsidR="00F45182" w:rsidRPr="002A584D" w:rsidRDefault="00F45182" w:rsidP="003C7AA3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uczestniczenia we wszystkich zajęciach i organizowanych imprezach; </w:t>
      </w:r>
    </w:p>
    <w:p w14:paraId="19852AFE" w14:textId="77777777" w:rsidR="00F45182" w:rsidRPr="002A584D" w:rsidRDefault="00F45182" w:rsidP="003C7AA3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korzystania ze wszystkich urządzeń i sprzętów niezbędnych do realizacji programu półkolonii; </w:t>
      </w:r>
    </w:p>
    <w:p w14:paraId="24CF12CA" w14:textId="77777777" w:rsidR="00F45182" w:rsidRPr="002A584D" w:rsidRDefault="00F45182" w:rsidP="003C7AA3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wnoszenia próśb i skarg oraz propozycji zmian w programie turnusu.</w:t>
      </w:r>
    </w:p>
    <w:p w14:paraId="371091EC" w14:textId="77777777" w:rsidR="00F45182" w:rsidRPr="002A584D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Uczestnicy mają obowiązek: </w:t>
      </w:r>
    </w:p>
    <w:p w14:paraId="11BAC99A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bezwzględnie podporządkować się poleceniom wychowawców;</w:t>
      </w:r>
    </w:p>
    <w:p w14:paraId="45D4DBA2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przestrzegać ramowego harmonogramu dnia; </w:t>
      </w:r>
    </w:p>
    <w:p w14:paraId="11FAA2A8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brać udział w realizacji programu półkolonii; </w:t>
      </w:r>
    </w:p>
    <w:p w14:paraId="573EC179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 xml:space="preserve">zachować higienę osobistą, schludny wygląd i czystość; </w:t>
      </w:r>
    </w:p>
    <w:p w14:paraId="1D9132E0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szanować mienie, pomoce dydaktyczne (</w:t>
      </w: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za szkody wyrządzone przez dziecko, materialnie od</w:t>
      </w:r>
      <w:r w:rsidR="00CF60FA"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powiedzialni są rodzice</w:t>
      </w: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); </w:t>
      </w:r>
    </w:p>
    <w:p w14:paraId="66596EC6" w14:textId="77777777" w:rsidR="00F45182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kulturalnie zachowywać się podczas spożywania posiłków w stołówce szkolnej;</w:t>
      </w:r>
    </w:p>
    <w:p w14:paraId="0FFB9300" w14:textId="77777777" w:rsidR="00CF60FA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przestrzegać zasad poruszania się po</w:t>
      </w:r>
      <w:r w:rsidR="003C7AA3" w:rsidRPr="002A584D">
        <w:rPr>
          <w:rFonts w:ascii="Arial" w:eastAsia="Calibri" w:hAnsi="Arial" w:cs="Arial"/>
          <w:color w:val="000000"/>
          <w:sz w:val="22"/>
          <w:szCs w:val="22"/>
        </w:rPr>
        <w:t>za budynkiem szkoły</w:t>
      </w:r>
      <w:r w:rsidR="00CF60FA" w:rsidRPr="002A584D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66230DBD" w14:textId="77777777" w:rsidR="00B73940" w:rsidRPr="002A584D" w:rsidRDefault="00F45182" w:rsidP="003C7AA3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color w:val="000000"/>
          <w:sz w:val="22"/>
          <w:szCs w:val="22"/>
        </w:rPr>
        <w:t>posiadać strój sporto</w:t>
      </w:r>
      <w:r w:rsidR="00B73940" w:rsidRPr="002A584D">
        <w:rPr>
          <w:rFonts w:ascii="Arial" w:eastAsia="Calibri" w:hAnsi="Arial" w:cs="Arial"/>
          <w:color w:val="000000"/>
          <w:sz w:val="22"/>
          <w:szCs w:val="22"/>
        </w:rPr>
        <w:t>wy oraz obuwie zmienne sportowe;</w:t>
      </w:r>
    </w:p>
    <w:p w14:paraId="46E865A8" w14:textId="5B42748F" w:rsidR="00F45182" w:rsidRDefault="00F45182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2A584D">
        <w:rPr>
          <w:rFonts w:ascii="Arial" w:hAnsi="Arial" w:cs="Arial"/>
          <w:color w:val="000000"/>
          <w:sz w:val="22"/>
          <w:szCs w:val="22"/>
        </w:rPr>
        <w:t>Wszystkie formy zajęć odbywają się w grupach i pod opieką wychowawców.</w:t>
      </w:r>
    </w:p>
    <w:p w14:paraId="1F7E79A7" w14:textId="3BC35093" w:rsidR="00561C01" w:rsidRPr="00561C01" w:rsidRDefault="00561C01" w:rsidP="003C7A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561C01">
        <w:rPr>
          <w:rFonts w:ascii="Arial" w:hAnsi="Arial" w:cs="Arial"/>
          <w:bCs/>
          <w:iCs/>
          <w:color w:val="000000"/>
          <w:sz w:val="22"/>
          <w:szCs w:val="22"/>
        </w:rPr>
        <w:t>Używanie telefonów komórkowych i innych urządzeń elektronicznych w czasie pobytu na półkolonii możliwe jest wyłącznie za zgodą wychowawcy</w:t>
      </w:r>
    </w:p>
    <w:p w14:paraId="5C90AD4E" w14:textId="0AFF14C3" w:rsidR="00F45182" w:rsidRPr="00561C01" w:rsidRDefault="00F45182" w:rsidP="00561C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561C01">
        <w:rPr>
          <w:rFonts w:ascii="Arial" w:hAnsi="Arial" w:cs="Arial"/>
          <w:sz w:val="22"/>
          <w:szCs w:val="22"/>
        </w:rPr>
        <w:t>Samowolne oddalenie się od opiekun</w:t>
      </w:r>
      <w:r w:rsidR="003C7AA3" w:rsidRPr="00561C01">
        <w:rPr>
          <w:rFonts w:ascii="Arial" w:hAnsi="Arial" w:cs="Arial"/>
          <w:sz w:val="22"/>
          <w:szCs w:val="22"/>
        </w:rPr>
        <w:t>a</w:t>
      </w:r>
      <w:r w:rsidRPr="00561C01">
        <w:rPr>
          <w:rFonts w:ascii="Arial" w:hAnsi="Arial" w:cs="Arial"/>
          <w:sz w:val="22"/>
          <w:szCs w:val="22"/>
        </w:rPr>
        <w:t>, niezdyscyplinowanie, niewykonywanie poleceń wychowawc</w:t>
      </w:r>
      <w:r w:rsidR="003C7AA3" w:rsidRPr="00561C01">
        <w:rPr>
          <w:rFonts w:ascii="Arial" w:hAnsi="Arial" w:cs="Arial"/>
          <w:sz w:val="22"/>
          <w:szCs w:val="22"/>
        </w:rPr>
        <w:t>y</w:t>
      </w:r>
      <w:r w:rsidRPr="00561C01">
        <w:rPr>
          <w:rFonts w:ascii="Arial" w:hAnsi="Arial" w:cs="Arial"/>
          <w:sz w:val="22"/>
          <w:szCs w:val="22"/>
        </w:rPr>
        <w:t>, nieprzestrzeganie regulaminu szczególnie w zakresie zachowania zagrażającego bezpieczeństwu będzie karane naganą</w:t>
      </w:r>
      <w:r w:rsidR="00CF60FA" w:rsidRPr="00561C01">
        <w:rPr>
          <w:rFonts w:ascii="Arial" w:hAnsi="Arial" w:cs="Arial"/>
          <w:sz w:val="22"/>
          <w:szCs w:val="22"/>
        </w:rPr>
        <w:t xml:space="preserve"> udzieloną w obecności rodziców</w:t>
      </w:r>
      <w:r w:rsidRPr="00561C01">
        <w:rPr>
          <w:rFonts w:ascii="Arial" w:hAnsi="Arial" w:cs="Arial"/>
        </w:rPr>
        <w:t xml:space="preserve">, a w ostateczności wykluczeniem uczestnika z udziału w półkoloniach. </w:t>
      </w:r>
    </w:p>
    <w:p w14:paraId="355569EB" w14:textId="020AE930" w:rsidR="00F45182" w:rsidRDefault="00F45182" w:rsidP="00E3767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Organizatorzy nie odpowiadają za rzeczy zagubione przez uczestników podczas półkolonii oraz za zniszczenia rzeczy należących do dzieci, a dokonanych przez innych uczestników. Zachęcamy do tego,</w:t>
      </w:r>
      <w:r w:rsidR="00E37670"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2A584D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aby nie przynosić na półkolonie cennych urządzeń, np. telefonów komórkowych, odtwarzaczy, muzyki, itp. niekoniecznych do udziału w zajęciach. </w:t>
      </w:r>
    </w:p>
    <w:p w14:paraId="646BDE5D" w14:textId="3027649A" w:rsidR="00072F55" w:rsidRPr="00B73940" w:rsidRDefault="00072F55" w:rsidP="00F45182">
      <w:pPr>
        <w:rPr>
          <w:rFonts w:ascii="Arial" w:hAnsi="Arial" w:cs="Arial"/>
        </w:rPr>
      </w:pPr>
    </w:p>
    <w:p w14:paraId="3F87B2E6" w14:textId="77777777" w:rsidR="00A20F60" w:rsidRPr="002A584D" w:rsidRDefault="00A20F60" w:rsidP="00A20F6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584D">
        <w:rPr>
          <w:rFonts w:ascii="Arial" w:hAnsi="Arial" w:cs="Arial"/>
          <w:sz w:val="22"/>
          <w:szCs w:val="22"/>
        </w:rPr>
        <w:t>Beata Rubinkowska</w:t>
      </w:r>
    </w:p>
    <w:p w14:paraId="53E6FB2B" w14:textId="77777777" w:rsidR="00A20F60" w:rsidRPr="002A584D" w:rsidRDefault="00A20F60" w:rsidP="00A20F6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584D">
        <w:rPr>
          <w:rFonts w:ascii="Arial" w:hAnsi="Arial" w:cs="Arial"/>
          <w:sz w:val="22"/>
          <w:szCs w:val="22"/>
        </w:rPr>
        <w:t>Dyrektor Szkoły Podstawowej nr 174</w:t>
      </w:r>
    </w:p>
    <w:p w14:paraId="049BDBE9" w14:textId="5F3E83C0" w:rsidR="00E37670" w:rsidRPr="002A584D" w:rsidRDefault="00A20F60" w:rsidP="00A20F6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584D">
        <w:rPr>
          <w:rFonts w:ascii="Arial" w:hAnsi="Arial" w:cs="Arial"/>
          <w:sz w:val="22"/>
          <w:szCs w:val="22"/>
        </w:rPr>
        <w:t>im. Jana Machulskiego</w:t>
      </w:r>
    </w:p>
    <w:p w14:paraId="1F2523DA" w14:textId="77777777" w:rsidR="00E37670" w:rsidRPr="00B73940" w:rsidRDefault="00E37670" w:rsidP="00F45182">
      <w:pPr>
        <w:rPr>
          <w:rFonts w:ascii="Arial" w:hAnsi="Arial" w:cs="Arial"/>
        </w:rPr>
      </w:pPr>
    </w:p>
    <w:p w14:paraId="2A788A7D" w14:textId="77777777" w:rsidR="00972BB1" w:rsidRDefault="00972BB1" w:rsidP="002A584D">
      <w:pPr>
        <w:spacing w:line="360" w:lineRule="auto"/>
        <w:rPr>
          <w:rFonts w:ascii="Arial" w:hAnsi="Arial" w:cs="Arial"/>
        </w:rPr>
      </w:pPr>
    </w:p>
    <w:p w14:paraId="57EAB169" w14:textId="11A8ADA3" w:rsidR="00972BB1" w:rsidRDefault="00972BB1" w:rsidP="002A584D">
      <w:pPr>
        <w:spacing w:line="360" w:lineRule="auto"/>
        <w:rPr>
          <w:rFonts w:ascii="Arial" w:hAnsi="Arial" w:cs="Arial"/>
        </w:rPr>
      </w:pPr>
    </w:p>
    <w:p w14:paraId="0D1D954D" w14:textId="77777777" w:rsidR="00972BB1" w:rsidRDefault="00972BB1" w:rsidP="002A584D">
      <w:pPr>
        <w:spacing w:line="360" w:lineRule="auto"/>
        <w:rPr>
          <w:rFonts w:ascii="Arial" w:hAnsi="Arial" w:cs="Arial"/>
        </w:rPr>
      </w:pPr>
    </w:p>
    <w:p w14:paraId="193E85BB" w14:textId="61A4DF76" w:rsidR="009A7487" w:rsidRPr="00B73940" w:rsidRDefault="009A7487" w:rsidP="002A584D">
      <w:pPr>
        <w:spacing w:line="360" w:lineRule="auto"/>
        <w:rPr>
          <w:rFonts w:ascii="Arial" w:hAnsi="Arial" w:cs="Arial"/>
        </w:rPr>
      </w:pPr>
      <w:r w:rsidRPr="00B73940">
        <w:rPr>
          <w:rFonts w:ascii="Arial" w:hAnsi="Arial" w:cs="Arial"/>
        </w:rPr>
        <w:t>Z treścią powyższ</w:t>
      </w:r>
      <w:r w:rsidR="003C7AA3" w:rsidRPr="00B73940">
        <w:rPr>
          <w:rFonts w:ascii="Arial" w:hAnsi="Arial" w:cs="Arial"/>
        </w:rPr>
        <w:t>ego</w:t>
      </w:r>
      <w:r w:rsidRPr="00B73940">
        <w:rPr>
          <w:rFonts w:ascii="Arial" w:hAnsi="Arial" w:cs="Arial"/>
        </w:rPr>
        <w:t xml:space="preserve"> regulamin</w:t>
      </w:r>
      <w:r w:rsidR="003C7AA3" w:rsidRPr="00B73940">
        <w:rPr>
          <w:rFonts w:ascii="Arial" w:hAnsi="Arial" w:cs="Arial"/>
        </w:rPr>
        <w:t>u</w:t>
      </w:r>
      <w:r w:rsidRPr="00B73940">
        <w:rPr>
          <w:rFonts w:ascii="Arial" w:hAnsi="Arial" w:cs="Arial"/>
        </w:rPr>
        <w:t xml:space="preserve"> zapoznałem/łam się, przyjmuję do wiadomości i stosowania oraz akceptuję ich treść:</w:t>
      </w:r>
    </w:p>
    <w:p w14:paraId="0E9D18A6" w14:textId="77777777" w:rsidR="003C7AA3" w:rsidRPr="00B73940" w:rsidRDefault="003C7AA3" w:rsidP="00F45182">
      <w:pPr>
        <w:rPr>
          <w:rFonts w:ascii="Arial" w:hAnsi="Arial" w:cs="Arial"/>
        </w:rPr>
      </w:pPr>
    </w:p>
    <w:p w14:paraId="3BC7573F" w14:textId="77777777" w:rsidR="003F265A" w:rsidRPr="00B73940" w:rsidRDefault="003F265A" w:rsidP="00F45182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6520"/>
        <w:gridCol w:w="1835"/>
      </w:tblGrid>
      <w:tr w:rsidR="003F265A" w:rsidRPr="00B73940" w14:paraId="30A75C70" w14:textId="77777777" w:rsidTr="003F265A">
        <w:trPr>
          <w:jc w:val="center"/>
        </w:trPr>
        <w:tc>
          <w:tcPr>
            <w:tcW w:w="1127" w:type="dxa"/>
          </w:tcPr>
          <w:p w14:paraId="696AD58A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Lp.</w:t>
            </w:r>
          </w:p>
        </w:tc>
        <w:tc>
          <w:tcPr>
            <w:tcW w:w="6520" w:type="dxa"/>
          </w:tcPr>
          <w:p w14:paraId="428EFE2D" w14:textId="77777777" w:rsidR="003F265A" w:rsidRPr="00B73940" w:rsidRDefault="003F265A" w:rsidP="00F45182">
            <w:pPr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Podpis uczestnika</w:t>
            </w:r>
          </w:p>
        </w:tc>
        <w:tc>
          <w:tcPr>
            <w:tcW w:w="1835" w:type="dxa"/>
          </w:tcPr>
          <w:p w14:paraId="02B9E589" w14:textId="77777777" w:rsidR="003F265A" w:rsidRPr="00B73940" w:rsidRDefault="003F265A" w:rsidP="00F45182">
            <w:pPr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Tydzień</w:t>
            </w:r>
          </w:p>
        </w:tc>
      </w:tr>
      <w:tr w:rsidR="003F265A" w:rsidRPr="00B73940" w14:paraId="35E67852" w14:textId="77777777" w:rsidTr="003F265A">
        <w:trPr>
          <w:jc w:val="center"/>
        </w:trPr>
        <w:tc>
          <w:tcPr>
            <w:tcW w:w="1127" w:type="dxa"/>
          </w:tcPr>
          <w:p w14:paraId="1F91F9DA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</w:tcPr>
          <w:p w14:paraId="3E2ADD6A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0D7CEE59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0CD080B6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738BB550" w14:textId="77777777" w:rsidTr="003F265A">
        <w:trPr>
          <w:jc w:val="center"/>
        </w:trPr>
        <w:tc>
          <w:tcPr>
            <w:tcW w:w="1127" w:type="dxa"/>
          </w:tcPr>
          <w:p w14:paraId="65A2B016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2.</w:t>
            </w:r>
          </w:p>
        </w:tc>
        <w:tc>
          <w:tcPr>
            <w:tcW w:w="6520" w:type="dxa"/>
          </w:tcPr>
          <w:p w14:paraId="2D4A3514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12E30820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2ABB6E85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7D6D8913" w14:textId="77777777" w:rsidTr="003F265A">
        <w:trPr>
          <w:jc w:val="center"/>
        </w:trPr>
        <w:tc>
          <w:tcPr>
            <w:tcW w:w="1127" w:type="dxa"/>
          </w:tcPr>
          <w:p w14:paraId="51B7A576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</w:tcPr>
          <w:p w14:paraId="0D53932F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5A423A74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39C95FD0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461BF49D" w14:textId="77777777" w:rsidTr="003F265A">
        <w:trPr>
          <w:jc w:val="center"/>
        </w:trPr>
        <w:tc>
          <w:tcPr>
            <w:tcW w:w="1127" w:type="dxa"/>
          </w:tcPr>
          <w:p w14:paraId="6E3087EC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4.</w:t>
            </w:r>
          </w:p>
        </w:tc>
        <w:tc>
          <w:tcPr>
            <w:tcW w:w="6520" w:type="dxa"/>
          </w:tcPr>
          <w:p w14:paraId="56DB69D6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3A780F62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2AF2F7DF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296CB5DC" w14:textId="77777777" w:rsidTr="003F265A">
        <w:trPr>
          <w:jc w:val="center"/>
        </w:trPr>
        <w:tc>
          <w:tcPr>
            <w:tcW w:w="1127" w:type="dxa"/>
          </w:tcPr>
          <w:p w14:paraId="3983F344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5.</w:t>
            </w:r>
          </w:p>
        </w:tc>
        <w:tc>
          <w:tcPr>
            <w:tcW w:w="6520" w:type="dxa"/>
          </w:tcPr>
          <w:p w14:paraId="16185571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3E928C72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1722B454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79550254" w14:textId="77777777" w:rsidTr="003F265A">
        <w:trPr>
          <w:jc w:val="center"/>
        </w:trPr>
        <w:tc>
          <w:tcPr>
            <w:tcW w:w="1127" w:type="dxa"/>
          </w:tcPr>
          <w:p w14:paraId="4A898D5E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6.</w:t>
            </w:r>
          </w:p>
        </w:tc>
        <w:tc>
          <w:tcPr>
            <w:tcW w:w="6520" w:type="dxa"/>
          </w:tcPr>
          <w:p w14:paraId="1A011DD3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37E1F6DA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72C7E2CF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022B6B3D" w14:textId="77777777" w:rsidTr="003F265A">
        <w:trPr>
          <w:jc w:val="center"/>
        </w:trPr>
        <w:tc>
          <w:tcPr>
            <w:tcW w:w="1127" w:type="dxa"/>
          </w:tcPr>
          <w:p w14:paraId="4D473658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7.</w:t>
            </w:r>
          </w:p>
        </w:tc>
        <w:tc>
          <w:tcPr>
            <w:tcW w:w="6520" w:type="dxa"/>
          </w:tcPr>
          <w:p w14:paraId="3FFCA21D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59E40BB3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1CA1B1B7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445AB968" w14:textId="77777777" w:rsidTr="003F265A">
        <w:trPr>
          <w:jc w:val="center"/>
        </w:trPr>
        <w:tc>
          <w:tcPr>
            <w:tcW w:w="1127" w:type="dxa"/>
          </w:tcPr>
          <w:p w14:paraId="56BDA7A6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8.</w:t>
            </w:r>
          </w:p>
        </w:tc>
        <w:tc>
          <w:tcPr>
            <w:tcW w:w="6520" w:type="dxa"/>
          </w:tcPr>
          <w:p w14:paraId="44D576C1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4C39A6B9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5ABDF487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4B86EA93" w14:textId="77777777" w:rsidTr="003F265A">
        <w:trPr>
          <w:jc w:val="center"/>
        </w:trPr>
        <w:tc>
          <w:tcPr>
            <w:tcW w:w="1127" w:type="dxa"/>
          </w:tcPr>
          <w:p w14:paraId="6787A6DE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9.</w:t>
            </w:r>
          </w:p>
        </w:tc>
        <w:tc>
          <w:tcPr>
            <w:tcW w:w="6520" w:type="dxa"/>
          </w:tcPr>
          <w:p w14:paraId="5A19758D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1DBF9970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5A6E10CA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69EF1493" w14:textId="77777777" w:rsidTr="003F265A">
        <w:trPr>
          <w:jc w:val="center"/>
        </w:trPr>
        <w:tc>
          <w:tcPr>
            <w:tcW w:w="1127" w:type="dxa"/>
          </w:tcPr>
          <w:p w14:paraId="11E1F766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10.</w:t>
            </w:r>
          </w:p>
        </w:tc>
        <w:tc>
          <w:tcPr>
            <w:tcW w:w="6520" w:type="dxa"/>
          </w:tcPr>
          <w:p w14:paraId="24DCD069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46340324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5469625B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3676F5D6" w14:textId="77777777" w:rsidTr="003F265A">
        <w:trPr>
          <w:jc w:val="center"/>
        </w:trPr>
        <w:tc>
          <w:tcPr>
            <w:tcW w:w="1127" w:type="dxa"/>
          </w:tcPr>
          <w:p w14:paraId="13F52B3D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11.</w:t>
            </w:r>
          </w:p>
        </w:tc>
        <w:tc>
          <w:tcPr>
            <w:tcW w:w="6520" w:type="dxa"/>
          </w:tcPr>
          <w:p w14:paraId="3F8882D9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7310A7CE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61027608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05C839FC" w14:textId="77777777" w:rsidTr="003F265A">
        <w:trPr>
          <w:jc w:val="center"/>
        </w:trPr>
        <w:tc>
          <w:tcPr>
            <w:tcW w:w="1127" w:type="dxa"/>
          </w:tcPr>
          <w:p w14:paraId="0CC1DFEC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12.</w:t>
            </w:r>
          </w:p>
        </w:tc>
        <w:tc>
          <w:tcPr>
            <w:tcW w:w="6520" w:type="dxa"/>
          </w:tcPr>
          <w:p w14:paraId="04B817A9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25706758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6439503E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28545516" w14:textId="77777777" w:rsidTr="003F265A">
        <w:trPr>
          <w:jc w:val="center"/>
        </w:trPr>
        <w:tc>
          <w:tcPr>
            <w:tcW w:w="1127" w:type="dxa"/>
          </w:tcPr>
          <w:p w14:paraId="6D653BC1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13.</w:t>
            </w:r>
          </w:p>
        </w:tc>
        <w:tc>
          <w:tcPr>
            <w:tcW w:w="6520" w:type="dxa"/>
          </w:tcPr>
          <w:p w14:paraId="5FB258B1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5801689F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4917924C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53B81F71" w14:textId="77777777" w:rsidTr="003F265A">
        <w:trPr>
          <w:jc w:val="center"/>
        </w:trPr>
        <w:tc>
          <w:tcPr>
            <w:tcW w:w="1127" w:type="dxa"/>
          </w:tcPr>
          <w:p w14:paraId="465100E9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14.</w:t>
            </w:r>
          </w:p>
        </w:tc>
        <w:tc>
          <w:tcPr>
            <w:tcW w:w="6520" w:type="dxa"/>
          </w:tcPr>
          <w:p w14:paraId="2C9CD545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17AE7DC1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1C1B05BF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  <w:tr w:rsidR="003F265A" w:rsidRPr="00B73940" w14:paraId="66D0091F" w14:textId="77777777" w:rsidTr="003F265A">
        <w:trPr>
          <w:jc w:val="center"/>
        </w:trPr>
        <w:tc>
          <w:tcPr>
            <w:tcW w:w="1127" w:type="dxa"/>
          </w:tcPr>
          <w:p w14:paraId="599B0E96" w14:textId="77777777" w:rsidR="003F265A" w:rsidRPr="00B73940" w:rsidRDefault="003F265A" w:rsidP="003F265A">
            <w:pPr>
              <w:jc w:val="center"/>
              <w:rPr>
                <w:rFonts w:ascii="Arial" w:hAnsi="Arial" w:cs="Arial"/>
              </w:rPr>
            </w:pPr>
            <w:r w:rsidRPr="00B73940">
              <w:rPr>
                <w:rFonts w:ascii="Arial" w:hAnsi="Arial" w:cs="Arial"/>
              </w:rPr>
              <w:t>15.</w:t>
            </w:r>
          </w:p>
        </w:tc>
        <w:tc>
          <w:tcPr>
            <w:tcW w:w="6520" w:type="dxa"/>
          </w:tcPr>
          <w:p w14:paraId="2C8B76D9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  <w:p w14:paraId="7D5B1AF3" w14:textId="77777777" w:rsidR="003C7AA3" w:rsidRPr="00B73940" w:rsidRDefault="003C7AA3" w:rsidP="00F45182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2B25DE5B" w14:textId="77777777" w:rsidR="003F265A" w:rsidRPr="00B73940" w:rsidRDefault="003F265A" w:rsidP="00F45182">
            <w:pPr>
              <w:rPr>
                <w:rFonts w:ascii="Arial" w:hAnsi="Arial" w:cs="Arial"/>
              </w:rPr>
            </w:pPr>
          </w:p>
        </w:tc>
      </w:tr>
    </w:tbl>
    <w:p w14:paraId="581D1B92" w14:textId="77777777" w:rsidR="003F265A" w:rsidRPr="003F265A" w:rsidRDefault="003F265A" w:rsidP="003C7AA3">
      <w:pPr>
        <w:rPr>
          <w:sz w:val="28"/>
          <w:szCs w:val="28"/>
        </w:rPr>
      </w:pPr>
    </w:p>
    <w:sectPr w:rsidR="003F265A" w:rsidRPr="003F265A" w:rsidSect="00E37670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EB7"/>
    <w:multiLevelType w:val="hybridMultilevel"/>
    <w:tmpl w:val="7ED0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9CE"/>
    <w:multiLevelType w:val="hybridMultilevel"/>
    <w:tmpl w:val="85C8D9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4D4"/>
    <w:multiLevelType w:val="hybridMultilevel"/>
    <w:tmpl w:val="CF1E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608F"/>
    <w:multiLevelType w:val="hybridMultilevel"/>
    <w:tmpl w:val="B698960E"/>
    <w:lvl w:ilvl="0" w:tplc="FC40C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6958"/>
    <w:multiLevelType w:val="hybridMultilevel"/>
    <w:tmpl w:val="7C44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74F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03335"/>
    <w:multiLevelType w:val="hybridMultilevel"/>
    <w:tmpl w:val="64E2D0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E52B9"/>
    <w:multiLevelType w:val="hybridMultilevel"/>
    <w:tmpl w:val="A7F87B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3FC0"/>
    <w:multiLevelType w:val="hybridMultilevel"/>
    <w:tmpl w:val="7C44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74F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C1F1E"/>
    <w:multiLevelType w:val="hybridMultilevel"/>
    <w:tmpl w:val="0C987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2"/>
    <w:rsid w:val="00072F55"/>
    <w:rsid w:val="001F061A"/>
    <w:rsid w:val="002A584D"/>
    <w:rsid w:val="00390251"/>
    <w:rsid w:val="003C17E1"/>
    <w:rsid w:val="003C7AA3"/>
    <w:rsid w:val="003E464A"/>
    <w:rsid w:val="003F265A"/>
    <w:rsid w:val="004124E2"/>
    <w:rsid w:val="00465520"/>
    <w:rsid w:val="00491D7B"/>
    <w:rsid w:val="00505BE2"/>
    <w:rsid w:val="00561C01"/>
    <w:rsid w:val="00597BA7"/>
    <w:rsid w:val="007650A4"/>
    <w:rsid w:val="00901CAA"/>
    <w:rsid w:val="00972BB1"/>
    <w:rsid w:val="009A1CF1"/>
    <w:rsid w:val="009A7487"/>
    <w:rsid w:val="00A20F60"/>
    <w:rsid w:val="00B662DD"/>
    <w:rsid w:val="00B73940"/>
    <w:rsid w:val="00B95166"/>
    <w:rsid w:val="00BF19EC"/>
    <w:rsid w:val="00C61BC1"/>
    <w:rsid w:val="00C81985"/>
    <w:rsid w:val="00CF60FA"/>
    <w:rsid w:val="00E37670"/>
    <w:rsid w:val="00E50C3D"/>
    <w:rsid w:val="00E736F2"/>
    <w:rsid w:val="00F45182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302"/>
  <w15:docId w15:val="{84FF1421-CAFB-4779-B292-690006EA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8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A7487"/>
    <w:pPr>
      <w:ind w:left="720"/>
      <w:contextualSpacing/>
    </w:pPr>
  </w:style>
  <w:style w:type="table" w:styleId="Tabela-Siatka">
    <w:name w:val="Table Grid"/>
    <w:basedOn w:val="Standardowy"/>
    <w:uiPriority w:val="59"/>
    <w:rsid w:val="003F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Dorotka</dc:creator>
  <cp:lastModifiedBy>Beata Rubinkowska</cp:lastModifiedBy>
  <cp:revision>3</cp:revision>
  <cp:lastPrinted>2024-01-24T09:15:00Z</cp:lastPrinted>
  <dcterms:created xsi:type="dcterms:W3CDTF">2025-01-20T11:30:00Z</dcterms:created>
  <dcterms:modified xsi:type="dcterms:W3CDTF">2025-01-20T11:34:00Z</dcterms:modified>
</cp:coreProperties>
</file>